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B43" w:rsidRDefault="00F32B43" w:rsidP="009B3B7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D3528" wp14:editId="37BCE3CC">
                <wp:simplePos x="0" y="0"/>
                <wp:positionH relativeFrom="column">
                  <wp:posOffset>819150</wp:posOffset>
                </wp:positionH>
                <wp:positionV relativeFrom="paragraph">
                  <wp:posOffset>-295275</wp:posOffset>
                </wp:positionV>
                <wp:extent cx="1828800" cy="5810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32B43" w:rsidRPr="00F32B43" w:rsidRDefault="00F32B43" w:rsidP="00F32B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Midterm Study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D352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4.5pt;margin-top:-23.25pt;width:2in;height:45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" filled="f" stroked="f">
                <v:textbox>
                  <w:txbxContent>
                    <w:p w:rsidR="00F32B43" w:rsidRPr="00F32B43" w:rsidRDefault="00F32B43" w:rsidP="00F32B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Midterm Study Guide</w:t>
                      </w:r>
                    </w:p>
                  </w:txbxContent>
                </v:textbox>
              </v:shape>
            </w:pict>
          </mc:Fallback>
        </mc:AlternateContent>
      </w:r>
    </w:p>
    <w:p w:rsidR="00F32B43" w:rsidRDefault="00BA1C40" w:rsidP="00BA1C40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midterm study guide is an assignment and must be completed and turned in on the day of your midterm. Please complete the topics, descriptions, etc… on separate paper.</w:t>
      </w:r>
    </w:p>
    <w:p w:rsidR="00F32B43" w:rsidRDefault="00F32B43" w:rsidP="00F32B4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1C40" w:rsidRDefault="00BA1C40" w:rsidP="00F32B43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22A2" w:rsidRPr="00FB7058" w:rsidRDefault="009B3B75" w:rsidP="009B3B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Founder of Psychology</w:t>
      </w:r>
    </w:p>
    <w:p w:rsidR="009B3B75" w:rsidRPr="00FB7058" w:rsidRDefault="009B3B75" w:rsidP="009B3B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Perspectives of Psychology and their primary founders:</w:t>
      </w:r>
    </w:p>
    <w:p w:rsidR="009B3B75" w:rsidRPr="00FB7058" w:rsidRDefault="009B3B75" w:rsidP="009B3B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Humanism</w:t>
      </w:r>
    </w:p>
    <w:p w:rsidR="009B3B75" w:rsidRPr="00FB7058" w:rsidRDefault="009B3B75" w:rsidP="009B3B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Behaviorism</w:t>
      </w:r>
    </w:p>
    <w:p w:rsidR="009B3B75" w:rsidRPr="00FB7058" w:rsidRDefault="009B3B75" w:rsidP="009B3B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Structuralism/Functionalism</w:t>
      </w:r>
    </w:p>
    <w:p w:rsidR="009B3B75" w:rsidRPr="00FB7058" w:rsidRDefault="009B3B75" w:rsidP="009B3B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Biological</w:t>
      </w:r>
    </w:p>
    <w:p w:rsidR="009B3B75" w:rsidRPr="00FB7058" w:rsidRDefault="009B3B75" w:rsidP="009B3B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Cognitive</w:t>
      </w:r>
    </w:p>
    <w:p w:rsidR="009B3B75" w:rsidRPr="00FB7058" w:rsidRDefault="009B3B75" w:rsidP="009B3B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Psychodynamic</w:t>
      </w:r>
    </w:p>
    <w:p w:rsidR="009B3B75" w:rsidRPr="00FB7058" w:rsidRDefault="009B3B75" w:rsidP="009B3B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Nature vs. Nurture Debate</w:t>
      </w:r>
    </w:p>
    <w:p w:rsidR="009B3B75" w:rsidRPr="00FB7058" w:rsidRDefault="009B3B75" w:rsidP="009B3B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Types of psychology:</w:t>
      </w:r>
    </w:p>
    <w:p w:rsidR="009B3B75" w:rsidRPr="00FB7058" w:rsidRDefault="009B3B75" w:rsidP="009B3B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Counseling</w:t>
      </w:r>
    </w:p>
    <w:p w:rsidR="009B3B75" w:rsidRPr="00FB7058" w:rsidRDefault="009B3B75" w:rsidP="009B3B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Social</w:t>
      </w:r>
    </w:p>
    <w:p w:rsidR="009B3B75" w:rsidRPr="00FB7058" w:rsidRDefault="009B3B75" w:rsidP="009B3B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Developmental</w:t>
      </w:r>
    </w:p>
    <w:p w:rsidR="009B3B75" w:rsidRPr="00FB7058" w:rsidRDefault="009B3B75" w:rsidP="009B3B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Clinical</w:t>
      </w:r>
    </w:p>
    <w:p w:rsidR="009B3B75" w:rsidRPr="00FB7058" w:rsidRDefault="009B3B75" w:rsidP="009B3B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Educational</w:t>
      </w:r>
    </w:p>
    <w:p w:rsidR="009B3B75" w:rsidRPr="00FB7058" w:rsidRDefault="009B3B75" w:rsidP="009B3B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Biological</w:t>
      </w:r>
    </w:p>
    <w:p w:rsidR="009B3B75" w:rsidRPr="00FB7058" w:rsidRDefault="009B3B75" w:rsidP="009B3B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What is behavior modification?</w:t>
      </w:r>
    </w:p>
    <w:p w:rsidR="009B3B75" w:rsidRPr="00FB7058" w:rsidRDefault="009B3B75" w:rsidP="009B3B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The function of dendrites and axons</w:t>
      </w:r>
    </w:p>
    <w:p w:rsidR="009B3B75" w:rsidRPr="00FB7058" w:rsidRDefault="009B3B75" w:rsidP="009B3B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What does the central nervous system consist of?</w:t>
      </w:r>
    </w:p>
    <w:p w:rsidR="009B3B75" w:rsidRPr="00FB7058" w:rsidRDefault="009B3B75" w:rsidP="009B3B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Parasympathetic vs. Sympathetic Nervous System</w:t>
      </w:r>
    </w:p>
    <w:p w:rsidR="009B3B75" w:rsidRPr="00FB7058" w:rsidRDefault="009B3B75" w:rsidP="009B3B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SCANS:</w:t>
      </w:r>
    </w:p>
    <w:p w:rsidR="009B3B75" w:rsidRPr="00FB7058" w:rsidRDefault="00E81447" w:rsidP="009B3B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PET Scan</w:t>
      </w:r>
    </w:p>
    <w:p w:rsidR="00E81447" w:rsidRPr="00FB7058" w:rsidRDefault="00E81447" w:rsidP="009B3B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CT Scan</w:t>
      </w:r>
    </w:p>
    <w:p w:rsidR="00E81447" w:rsidRPr="00FB7058" w:rsidRDefault="00E81447" w:rsidP="009B3B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EEG</w:t>
      </w:r>
    </w:p>
    <w:p w:rsidR="00E81447" w:rsidRPr="00FB7058" w:rsidRDefault="00E81447" w:rsidP="009B3B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MRI</w:t>
      </w:r>
    </w:p>
    <w:p w:rsidR="00E81447" w:rsidRPr="00FB7058" w:rsidRDefault="00E81447" w:rsidP="009B3B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fMRI</w:t>
      </w:r>
    </w:p>
    <w:p w:rsidR="00E81447" w:rsidRPr="00FB7058" w:rsidRDefault="00E81447" w:rsidP="00E81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Purpose of the following brain structures:</w:t>
      </w:r>
    </w:p>
    <w:p w:rsidR="00E81447" w:rsidRPr="00FB7058" w:rsidRDefault="00E81447" w:rsidP="00E814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Medulla</w:t>
      </w:r>
    </w:p>
    <w:p w:rsidR="00E81447" w:rsidRPr="00FB7058" w:rsidRDefault="00E81447" w:rsidP="00E814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Cerebellum</w:t>
      </w:r>
    </w:p>
    <w:p w:rsidR="00E81447" w:rsidRPr="00FB7058" w:rsidRDefault="00E81447" w:rsidP="00E814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7058">
        <w:rPr>
          <w:rFonts w:ascii="Times New Roman" w:hAnsi="Times New Roman" w:cs="Times New Roman"/>
          <w:sz w:val="24"/>
          <w:szCs w:val="24"/>
        </w:rPr>
        <w:t>Broca’s</w:t>
      </w:r>
      <w:proofErr w:type="spellEnd"/>
      <w:r w:rsidRPr="00FB7058">
        <w:rPr>
          <w:rFonts w:ascii="Times New Roman" w:hAnsi="Times New Roman" w:cs="Times New Roman"/>
          <w:sz w:val="24"/>
          <w:szCs w:val="24"/>
        </w:rPr>
        <w:t xml:space="preserve"> Area</w:t>
      </w:r>
    </w:p>
    <w:p w:rsidR="00E81447" w:rsidRPr="00FB7058" w:rsidRDefault="00E81447" w:rsidP="00E814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Wernicke’s Area</w:t>
      </w:r>
    </w:p>
    <w:p w:rsidR="00E81447" w:rsidRPr="00FB7058" w:rsidRDefault="00E81447" w:rsidP="00E814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Hypothalamus</w:t>
      </w:r>
    </w:p>
    <w:p w:rsidR="00E81447" w:rsidRPr="00FB7058" w:rsidRDefault="00E81447" w:rsidP="00E814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Pituitary Gland</w:t>
      </w:r>
    </w:p>
    <w:p w:rsidR="00E81447" w:rsidRPr="00FB7058" w:rsidRDefault="00327BF1" w:rsidP="00E814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Cerebrum</w:t>
      </w:r>
    </w:p>
    <w:p w:rsidR="00327BF1" w:rsidRPr="00FB7058" w:rsidRDefault="00327BF1" w:rsidP="00E814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Corpus Callosum</w:t>
      </w:r>
    </w:p>
    <w:p w:rsidR="00327BF1" w:rsidRPr="00FB7058" w:rsidRDefault="00327BF1" w:rsidP="00327B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Absolute Threshold</w:t>
      </w:r>
    </w:p>
    <w:p w:rsidR="00327BF1" w:rsidRPr="00FB7058" w:rsidRDefault="00327BF1" w:rsidP="00327B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Just Noticeable Difference (JND)</w:t>
      </w:r>
    </w:p>
    <w:p w:rsidR="00327BF1" w:rsidRPr="00FB7058" w:rsidRDefault="00327BF1" w:rsidP="00327B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Gate-control Theory</w:t>
      </w:r>
    </w:p>
    <w:p w:rsidR="00327BF1" w:rsidRPr="00FB7058" w:rsidRDefault="00327BF1" w:rsidP="00327B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lastRenderedPageBreak/>
        <w:t>Signal-detection theory</w:t>
      </w:r>
    </w:p>
    <w:p w:rsidR="00327BF1" w:rsidRPr="00FB7058" w:rsidRDefault="00327BF1" w:rsidP="00327B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How do hearing aids help to amplify sound in the ear?</w:t>
      </w:r>
    </w:p>
    <w:p w:rsidR="00327BF1" w:rsidRPr="00FB7058" w:rsidRDefault="00327BF1" w:rsidP="00327B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Sensory Adaptation</w:t>
      </w:r>
    </w:p>
    <w:p w:rsidR="00327BF1" w:rsidRPr="00FB7058" w:rsidRDefault="00327BF1" w:rsidP="00327B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What is the difference between RODS and CONES</w:t>
      </w:r>
    </w:p>
    <w:p w:rsidR="00327BF1" w:rsidRPr="00FB7058" w:rsidRDefault="00327BF1" w:rsidP="00327B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What is the primary visual cortex? Where is it located?</w:t>
      </w:r>
    </w:p>
    <w:p w:rsidR="00327BF1" w:rsidRPr="00FB7058" w:rsidRDefault="00327BF1" w:rsidP="00327B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Explain the opponent-processing theory.</w:t>
      </w:r>
    </w:p>
    <w:p w:rsidR="00327BF1" w:rsidRPr="00FB7058" w:rsidRDefault="00327BF1" w:rsidP="00327B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Review the structures of the ear and of the eye</w:t>
      </w:r>
    </w:p>
    <w:p w:rsidR="00327BF1" w:rsidRPr="00FB7058" w:rsidRDefault="00327BF1" w:rsidP="00327B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What are the 4 primary taste buds?</w:t>
      </w:r>
    </w:p>
    <w:p w:rsidR="00327BF1" w:rsidRPr="00FB7058" w:rsidRDefault="00327BF1" w:rsidP="00327B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What is Classical Conditioning?</w:t>
      </w:r>
    </w:p>
    <w:p w:rsidR="00327BF1" w:rsidRPr="00FB7058" w:rsidRDefault="00327BF1" w:rsidP="00327B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What is Operant Conditioning?</w:t>
      </w:r>
    </w:p>
    <w:p w:rsidR="00327BF1" w:rsidRPr="00FB7058" w:rsidRDefault="00327BF1" w:rsidP="00327B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What did Pavlov’s experiment prove?</w:t>
      </w:r>
    </w:p>
    <w:p w:rsidR="00327BF1" w:rsidRPr="00FB7058" w:rsidRDefault="00327BF1" w:rsidP="00327B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What is the primary difference between the Unconditioned Stimulus and Conditioned Stimulus?</w:t>
      </w:r>
    </w:p>
    <w:p w:rsidR="00327BF1" w:rsidRPr="00FB7058" w:rsidRDefault="00327BF1" w:rsidP="00327B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What is the difference between an unconditioned response and conditioned response?</w:t>
      </w:r>
    </w:p>
    <w:p w:rsidR="00327BF1" w:rsidRPr="00FB7058" w:rsidRDefault="00327BF1" w:rsidP="00327B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What is the initial stage of learning?</w:t>
      </w:r>
    </w:p>
    <w:p w:rsidR="00327BF1" w:rsidRPr="00FB7058" w:rsidRDefault="00327BF1" w:rsidP="00327B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How could you weaken or eliminate a conditioned response?</w:t>
      </w:r>
    </w:p>
    <w:p w:rsidR="00327BF1" w:rsidRPr="00FB7058" w:rsidRDefault="00327BF1" w:rsidP="00327B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How could one spontaneously recover a pre-conditioned response after it had become extinct?</w:t>
      </w:r>
    </w:p>
    <w:p w:rsidR="00327BF1" w:rsidRPr="00FB7058" w:rsidRDefault="00327BF1" w:rsidP="00327B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What was the purpose of the Baby Albert experiment? What were the various stimuli with the experiment?</w:t>
      </w:r>
    </w:p>
    <w:p w:rsidR="00327BF1" w:rsidRPr="00FB7058" w:rsidRDefault="00327BF1" w:rsidP="00327B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According to Skinner, what is the fundamental principle of operant condition?</w:t>
      </w:r>
    </w:p>
    <w:p w:rsidR="00327BF1" w:rsidRPr="00FB7058" w:rsidRDefault="00327BF1" w:rsidP="00327B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What is an example of shaping with learning?</w:t>
      </w:r>
    </w:p>
    <w:p w:rsidR="00327BF1" w:rsidRPr="00FB7058" w:rsidRDefault="00327BF1" w:rsidP="00327B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What is the difference between a primary reinforce and a secondary reinforce?</w:t>
      </w:r>
    </w:p>
    <w:p w:rsidR="00327BF1" w:rsidRPr="00FB7058" w:rsidRDefault="005E07E8" w:rsidP="00327B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Explain Negative versus positive reinforcement</w:t>
      </w:r>
    </w:p>
    <w:p w:rsidR="005E07E8" w:rsidRPr="00FB7058" w:rsidRDefault="005E07E8" w:rsidP="00327B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Explain the difference between positive and negative punishment</w:t>
      </w:r>
    </w:p>
    <w:p w:rsidR="005E07E8" w:rsidRPr="00FB7058" w:rsidRDefault="00061058" w:rsidP="00327B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When do night terrors occur during sleep?</w:t>
      </w:r>
    </w:p>
    <w:p w:rsidR="00061058" w:rsidRPr="00FB7058" w:rsidRDefault="00061058" w:rsidP="00327B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According to Freud, dreams area means of what?</w:t>
      </w:r>
    </w:p>
    <w:p w:rsidR="00061058" w:rsidRPr="00FB7058" w:rsidRDefault="00061058" w:rsidP="00327B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When does NREM occur?</w:t>
      </w:r>
    </w:p>
    <w:p w:rsidR="00061058" w:rsidRPr="00FB7058" w:rsidRDefault="00061058" w:rsidP="00327B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Identify a full sleep stage – what happens and what brain waves are seen in stages 1-4 as well as REM sleep?</w:t>
      </w:r>
    </w:p>
    <w:p w:rsidR="00061058" w:rsidRPr="00FB7058" w:rsidRDefault="00061058" w:rsidP="00327B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What is the difference between physical and psychological dependency on drugs?</w:t>
      </w:r>
    </w:p>
    <w:p w:rsidR="00061058" w:rsidRPr="00FB7058" w:rsidRDefault="00061058" w:rsidP="00327B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What is withdrawal in reference to drugs?</w:t>
      </w:r>
    </w:p>
    <w:p w:rsidR="00061058" w:rsidRPr="00FB7058" w:rsidRDefault="00061058" w:rsidP="00327B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What are the categories for drugs and what are the effects for each?</w:t>
      </w:r>
    </w:p>
    <w:p w:rsidR="00061058" w:rsidRPr="00FB7058" w:rsidRDefault="00061058" w:rsidP="000610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58">
        <w:rPr>
          <w:rFonts w:ascii="Times New Roman" w:hAnsi="Times New Roman" w:cs="Times New Roman"/>
          <w:sz w:val="24"/>
          <w:szCs w:val="24"/>
        </w:rPr>
        <w:t>Name at least 2-3 drugs for each classification</w:t>
      </w:r>
    </w:p>
    <w:p w:rsidR="00061058" w:rsidRDefault="00061058" w:rsidP="00061058">
      <w:pPr>
        <w:pStyle w:val="ListParagraph"/>
      </w:pPr>
    </w:p>
    <w:sectPr w:rsidR="00061058" w:rsidSect="00F32B43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02F30"/>
    <w:multiLevelType w:val="hybridMultilevel"/>
    <w:tmpl w:val="0C7E7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75"/>
    <w:rsid w:val="00061058"/>
    <w:rsid w:val="00327BF1"/>
    <w:rsid w:val="005E07E8"/>
    <w:rsid w:val="00752116"/>
    <w:rsid w:val="009B3B75"/>
    <w:rsid w:val="00BA1C40"/>
    <w:rsid w:val="00C76F29"/>
    <w:rsid w:val="00E81447"/>
    <w:rsid w:val="00F32B43"/>
    <w:rsid w:val="00FB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F72F7"/>
  <w15:chartTrackingRefBased/>
  <w15:docId w15:val="{365AF0A4-DBF1-47F6-B8D0-6B4DAC0C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B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Kemp, Courtney</dc:creator>
  <cp:keywords/>
  <dc:description/>
  <cp:lastModifiedBy>Kemp, Courtney</cp:lastModifiedBy>
  <cp:revision>5</cp:revision>
  <cp:lastPrinted>2017-12-11T21:09:00Z</cp:lastPrinted>
  <dcterms:created xsi:type="dcterms:W3CDTF">2017-12-11T15:40:00Z</dcterms:created>
  <dcterms:modified xsi:type="dcterms:W3CDTF">2017-12-11T21:15:00Z</dcterms:modified>
</cp:coreProperties>
</file>